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A32FD4" w14:paraId="5AE207C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1F4E89" w14:textId="77777777" w:rsidR="00A32FD4" w:rsidRDefault="00B44783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B14DFFF" w14:textId="77777777" w:rsidR="00A32FD4" w:rsidRDefault="00B44783">
            <w:pPr>
              <w:spacing w:after="0" w:line="240" w:lineRule="auto"/>
            </w:pPr>
            <w:r>
              <w:t>17538</w:t>
            </w:r>
          </w:p>
        </w:tc>
      </w:tr>
      <w:tr w:rsidR="00A32FD4" w14:paraId="7EDC0D5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C51952B" w14:textId="77777777" w:rsidR="00A32FD4" w:rsidRDefault="00B44783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0D462B8" w14:textId="77777777" w:rsidR="00A32FD4" w:rsidRDefault="00B44783">
            <w:pPr>
              <w:spacing w:after="0" w:line="240" w:lineRule="auto"/>
            </w:pPr>
            <w:r>
              <w:t>GRADITELJSKA ŠKOLA ZA INDUSTRIJU I OBRT RIJEKA</w:t>
            </w:r>
          </w:p>
        </w:tc>
      </w:tr>
      <w:tr w:rsidR="00A32FD4" w14:paraId="1179D6F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AF90DBC" w14:textId="77777777" w:rsidR="00A32FD4" w:rsidRDefault="00B44783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F90CF9F" w14:textId="77777777" w:rsidR="00A32FD4" w:rsidRDefault="00B44783">
            <w:pPr>
              <w:spacing w:after="0" w:line="240" w:lineRule="auto"/>
            </w:pPr>
            <w:r>
              <w:t>31</w:t>
            </w:r>
          </w:p>
        </w:tc>
      </w:tr>
    </w:tbl>
    <w:p w14:paraId="0A37764E" w14:textId="77777777" w:rsidR="00A32FD4" w:rsidRDefault="00B44783">
      <w:r>
        <w:br/>
      </w:r>
    </w:p>
    <w:p w14:paraId="0CC23BE5" w14:textId="77777777" w:rsidR="00A32FD4" w:rsidRDefault="00B44783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12808474" w14:textId="77777777" w:rsidR="00A32FD4" w:rsidRDefault="00B44783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7661BD2" w14:textId="77777777" w:rsidR="00A32FD4" w:rsidRDefault="00B44783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34644A5" w14:textId="77777777" w:rsidR="00A32FD4" w:rsidRDefault="00A32FD4"/>
    <w:p w14:paraId="49C4435C" w14:textId="77777777" w:rsidR="00A32FD4" w:rsidRDefault="00B44783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958FCF6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7E2BB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ED295B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58668B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2BE35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27DDAF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7041A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93EE5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59B7A9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840148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321094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B2ED7C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4D814C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383.483,89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65EC85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450.709,48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2F6EB9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117,5</w:t>
            </w:r>
          </w:p>
        </w:tc>
      </w:tr>
      <w:tr w:rsidR="00A32FD4" w14:paraId="21CF96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E28B8C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107665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9AAFFA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5DAE8A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384.186,01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FD97C3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518.341,32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B3CD16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134,9</w:t>
            </w:r>
          </w:p>
        </w:tc>
      </w:tr>
      <w:tr w:rsidR="00A32FD4" w14:paraId="366754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FB20E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1E87CB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4C663E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FB16C9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702,12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A61B0C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67.631,84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688948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9632,5</w:t>
            </w:r>
          </w:p>
        </w:tc>
      </w:tr>
      <w:tr w:rsidR="00A32FD4" w14:paraId="049B13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3139E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B453F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04F93A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D9F426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7813A0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958EFC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37,5</w:t>
            </w:r>
          </w:p>
        </w:tc>
      </w:tr>
      <w:tr w:rsidR="00A32FD4" w14:paraId="3B4774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40E5FD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C3FEE5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168BEE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03034D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A272A6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14FD55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32FD4" w14:paraId="28B9BC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3DFB90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E88F4A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OD NEFINANCIJSKE IMOVINE (šifre 7-4)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DEAC4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B435B9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7DCFD9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9BA947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37,5</w:t>
            </w:r>
          </w:p>
        </w:tc>
      </w:tr>
      <w:tr w:rsidR="00A32FD4" w14:paraId="33F32A3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83F438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3D0E9D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668A0F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CB2004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9806A2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432BC7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32FD4" w14:paraId="7C334B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A841CD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F10E9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</w:t>
            </w:r>
            <w:r>
              <w:rPr>
                <w:sz w:val="18"/>
              </w:rPr>
              <w:t>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C8BA40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9E0078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84BF8E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57AC2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32FD4" w14:paraId="1C7F3C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F5A3A2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936F85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2A09D9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C89D14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3EDA89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52A48B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A32FD4" w14:paraId="10C6F7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3219A6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0ECB7A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0B673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843D47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665,58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2FD564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67.618,14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1A15E5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14:paraId="3C19F555" w14:textId="77777777" w:rsidR="00A32FD4" w:rsidRDefault="00A32FD4">
      <w:pPr>
        <w:spacing w:after="0"/>
      </w:pPr>
    </w:p>
    <w:p w14:paraId="4AE58D27" w14:textId="77777777" w:rsidR="00A32FD4" w:rsidRDefault="00B44783">
      <w:pPr>
        <w:spacing w:line="240" w:lineRule="auto"/>
        <w:jc w:val="both"/>
      </w:pPr>
      <w:r>
        <w:t xml:space="preserve">FINANCIJSKI IZVJEŠTAJ ZA PERIOD OD </w:t>
      </w:r>
      <w:r>
        <w:t>01.01 DO 30.06. 2025.</w:t>
      </w:r>
    </w:p>
    <w:p w14:paraId="6364F1C0" w14:textId="77777777" w:rsidR="00A32FD4" w:rsidRDefault="00B44783">
      <w:r>
        <w:br/>
      </w:r>
    </w:p>
    <w:p w14:paraId="329B31C3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19270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D0C59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994E4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11B08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E837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F52957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FDDA6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2F9C0C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CA277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57DF36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POSLOVANJA (šifre </w:t>
            </w:r>
            <w:r>
              <w:rPr>
                <w:sz w:val="18"/>
              </w:rPr>
              <w:t>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1AE73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243511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383.483,89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14A718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450.709,48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5AF600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117,5</w:t>
            </w:r>
          </w:p>
        </w:tc>
      </w:tr>
    </w:tbl>
    <w:p w14:paraId="10A7EEE2" w14:textId="77777777" w:rsidR="00A32FD4" w:rsidRDefault="00A32FD4">
      <w:pPr>
        <w:spacing w:after="0"/>
      </w:pPr>
    </w:p>
    <w:p w14:paraId="15841C56" w14:textId="77777777" w:rsidR="00A32FD4" w:rsidRDefault="00B44783">
      <w:pPr>
        <w:spacing w:line="240" w:lineRule="auto"/>
        <w:jc w:val="both"/>
      </w:pPr>
      <w:r>
        <w:t xml:space="preserve">Ukupni prihodi Graditeljske škole za industriju i obrt za razdoblje od 01.01 do 30.06.2025. iznose 450.709,48 eura i veći su za 17,5 %. Navedeno povećanje došlo je zbog povećanja osnovice </w:t>
      </w:r>
      <w:r>
        <w:t>djelatnika škole za 15,2% i povećanja prihoda nadležnog proračuna u iznosu od 46,6 %.</w:t>
      </w:r>
    </w:p>
    <w:p w14:paraId="083FC69E" w14:textId="77777777" w:rsidR="00A32FD4" w:rsidRDefault="00A32FD4"/>
    <w:p w14:paraId="11B357CB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57462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3BC9A9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B413BE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60E1B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7F07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11944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10E8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1DDFF22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6B313E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CE49F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EBA472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10667A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384.186,01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3857F2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518.341,32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92CD6F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134,9</w:t>
            </w:r>
          </w:p>
        </w:tc>
      </w:tr>
    </w:tbl>
    <w:p w14:paraId="335A231B" w14:textId="77777777" w:rsidR="00A32FD4" w:rsidRDefault="00A32FD4">
      <w:pPr>
        <w:spacing w:after="0"/>
      </w:pPr>
    </w:p>
    <w:p w14:paraId="2401813A" w14:textId="77777777" w:rsidR="00A32FD4" w:rsidRDefault="00B44783">
      <w:pPr>
        <w:spacing w:line="240" w:lineRule="auto"/>
        <w:jc w:val="both"/>
      </w:pPr>
      <w:r>
        <w:t xml:space="preserve">Ukupni rashodi za razdoblje od 01.01 do 30.06. 2025. iznose 518.341,32 što je povećanje za 34,9% u odnosu na isto razdoblje prošle godine. Ukupni rashodi najvećim djelom se </w:t>
      </w:r>
      <w:r>
        <w:t>sastoje od računa 31- računa za zaposlene i računa 32 -materijalnih rashoda. Kod rashoda za zaposlene došlo je do povećanja od 35,5 % i to zbog knjiženja plaće za 06/2025 koja još nije isplaćena. Kod materijalni rashoda došlo je do povećanja od 27,1 % zbog</w:t>
      </w:r>
      <w:r>
        <w:t xml:space="preserve"> povećanih troškova .</w:t>
      </w:r>
    </w:p>
    <w:p w14:paraId="68C74D4F" w14:textId="77777777" w:rsidR="00A32FD4" w:rsidRDefault="00A32FD4"/>
    <w:p w14:paraId="40EDB53A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27EEE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4E50A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78132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843B0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D85BC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6710F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6C1F06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507CD6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8B1F96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476760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5BC53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2665BD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298.888,84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19D63B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404.328,34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3C75B7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135,3</w:t>
            </w:r>
          </w:p>
        </w:tc>
      </w:tr>
    </w:tbl>
    <w:p w14:paraId="60502B6E" w14:textId="77777777" w:rsidR="00A32FD4" w:rsidRDefault="00A32FD4">
      <w:pPr>
        <w:spacing w:after="0"/>
      </w:pPr>
    </w:p>
    <w:p w14:paraId="7E9F0967" w14:textId="77777777" w:rsidR="00A32FD4" w:rsidRDefault="00B44783">
      <w:pPr>
        <w:spacing w:line="240" w:lineRule="auto"/>
        <w:jc w:val="both"/>
      </w:pPr>
      <w:r>
        <w:t>Plaće zaposlenika rasle su za 35,3 % zbog povećanja osnovice ali i zbog knjiženja plaće za 06/2025</w:t>
      </w:r>
    </w:p>
    <w:p w14:paraId="3638AA95" w14:textId="77777777" w:rsidR="00A32FD4" w:rsidRDefault="00A32FD4"/>
    <w:p w14:paraId="36F4DAD7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76D0E8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C333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6696D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C75244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ABC21B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4289FB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B44BE8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24307D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74AC47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01ECBE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E423C4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3D01E1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6.505,76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7DC8F6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9.243,98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93765C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142,1</w:t>
            </w:r>
          </w:p>
        </w:tc>
      </w:tr>
    </w:tbl>
    <w:p w14:paraId="735D3EB3" w14:textId="77777777" w:rsidR="00A32FD4" w:rsidRDefault="00A32FD4">
      <w:pPr>
        <w:spacing w:after="0"/>
      </w:pPr>
    </w:p>
    <w:p w14:paraId="5B3B4E4A" w14:textId="77777777" w:rsidR="00A32FD4" w:rsidRDefault="00B44783">
      <w:pPr>
        <w:spacing w:line="240" w:lineRule="auto"/>
        <w:jc w:val="both"/>
      </w:pPr>
      <w:r>
        <w:lastRenderedPageBreak/>
        <w:t xml:space="preserve">Naknade troškova zaposlenima porasle su za 42,1% zbog povećanih troškova zaposlenika za prijevoz kao i zbog </w:t>
      </w:r>
      <w:r>
        <w:t>povećanih službenih putovanja u iznosu od 7.834,38 eura ili 669,3% zbog povećanog odlaska djelatnika na razne edukacije vezano uz modularnu nastavu.</w:t>
      </w:r>
    </w:p>
    <w:p w14:paraId="0D375111" w14:textId="77777777" w:rsidR="00A32FD4" w:rsidRDefault="00A32FD4"/>
    <w:p w14:paraId="1E2DA709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00DF36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6DBE0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06133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3D93A8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565B5D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FBD5A0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3F48F8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03E740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48EEB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F9C270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A50243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54B60B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7.505,37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D8A33C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10.869,66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FAE31B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144,8</w:t>
            </w:r>
          </w:p>
        </w:tc>
      </w:tr>
    </w:tbl>
    <w:p w14:paraId="59900F61" w14:textId="77777777" w:rsidR="00A32FD4" w:rsidRDefault="00A32FD4">
      <w:pPr>
        <w:spacing w:after="0"/>
      </w:pPr>
    </w:p>
    <w:p w14:paraId="06AAD6FB" w14:textId="77777777" w:rsidR="00A32FD4" w:rsidRDefault="00B44783">
      <w:pPr>
        <w:spacing w:line="240" w:lineRule="auto"/>
        <w:jc w:val="both"/>
      </w:pPr>
      <w:r>
        <w:t xml:space="preserve">Rashodi za usluge iznose 10.869,66 odnosno to je povećanje od 44,8% do kojeg je došlo do povećanih </w:t>
      </w:r>
      <w:r>
        <w:t>intelektualnih  i računalnih usluga (nadogradnje web stranice škole).</w:t>
      </w:r>
    </w:p>
    <w:p w14:paraId="63060D62" w14:textId="77777777" w:rsidR="00A32FD4" w:rsidRDefault="00A32FD4"/>
    <w:p w14:paraId="7A3C5D43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32FD4" w14:paraId="25FBFD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2CC6C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93974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1DF878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D211ED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066E2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BD1C85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796BF5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31246D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4F3EF1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</w:t>
            </w:r>
            <w:r>
              <w:rPr>
                <w:sz w:val="18"/>
              </w:rPr>
              <w:t>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2E791F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E95E60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702,12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D640A0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67.631,84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79F2FE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9632,5</w:t>
            </w:r>
          </w:p>
        </w:tc>
      </w:tr>
    </w:tbl>
    <w:p w14:paraId="3DAE9511" w14:textId="77777777" w:rsidR="00A32FD4" w:rsidRDefault="00A32FD4">
      <w:pPr>
        <w:spacing w:after="0"/>
      </w:pPr>
    </w:p>
    <w:p w14:paraId="6D997E05" w14:textId="77777777" w:rsidR="00A32FD4" w:rsidRDefault="00B44783">
      <w:pPr>
        <w:spacing w:line="240" w:lineRule="auto"/>
        <w:jc w:val="both"/>
      </w:pPr>
      <w:r>
        <w:t xml:space="preserve">Do manjka prihoda poslovanja došlo je zbog knjiženja plaće za 06/2025 u iznosu od 63.072,15 eura koja još nije isplaćena, kao i </w:t>
      </w:r>
      <w:proofErr w:type="spellStart"/>
      <w:r>
        <w:t>matetijalnih</w:t>
      </w:r>
      <w:proofErr w:type="spellEnd"/>
      <w:r>
        <w:t xml:space="preserve"> rashoda koji još nisu plaćeni. Višak koji je </w:t>
      </w:r>
      <w:r>
        <w:t>prenesen iz 2024 godine iznosi 4.077,15 eura</w:t>
      </w:r>
    </w:p>
    <w:p w14:paraId="348485A5" w14:textId="77777777" w:rsidR="00A32FD4" w:rsidRDefault="00A32FD4"/>
    <w:p w14:paraId="5B07E049" w14:textId="77777777" w:rsidR="00A32FD4" w:rsidRDefault="00B44783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8342616" w14:textId="77777777" w:rsidR="00A32FD4" w:rsidRDefault="00B44783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32FD4" w14:paraId="03C98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60477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062756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2013D7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A5F3DA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8B661" w14:textId="77777777" w:rsidR="00A32FD4" w:rsidRDefault="00B4478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2FD4" w14:paraId="60ED7A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18DA89" w14:textId="77777777" w:rsidR="00A32FD4" w:rsidRDefault="00A32F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84B52D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275F69" w14:textId="77777777" w:rsidR="00A32FD4" w:rsidRDefault="00B4478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83ED60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36587D" w14:textId="77777777" w:rsidR="00A32FD4" w:rsidRDefault="00B4478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17C4284" w14:textId="77777777" w:rsidR="00A32FD4" w:rsidRDefault="00A32FD4">
      <w:pPr>
        <w:spacing w:after="0"/>
      </w:pPr>
    </w:p>
    <w:p w14:paraId="671077AD" w14:textId="77777777" w:rsidR="00A32FD4" w:rsidRDefault="00B44783">
      <w:pPr>
        <w:spacing w:line="240" w:lineRule="auto"/>
        <w:jc w:val="both"/>
      </w:pPr>
      <w:r>
        <w:t>Stanje obveza na dan 01.01 2025 godine iznosi 66.73,67 eura .  Stanje obveza na kraju izvještajnog razdoblja 30. lipnja2025 godine iznosi 71.188,74 eura koji sadrži nedospjele obveza proračunskih korisnika u iznosu od 69.016,50 eura i 2.172,24 eura koji se</w:t>
      </w:r>
      <w:r>
        <w:t xml:space="preserve"> odnose na bolovanja HZZO-a.</w:t>
      </w:r>
    </w:p>
    <w:p w14:paraId="7DCC0AC0" w14:textId="77777777" w:rsidR="00A32FD4" w:rsidRDefault="00A32FD4"/>
    <w:sectPr w:rsidR="00A3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D4"/>
    <w:rsid w:val="00A32FD4"/>
    <w:rsid w:val="00B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DCE9"/>
  <w15:docId w15:val="{C859F93E-63A6-4F27-82CC-D8F6FD5D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Dolores</cp:lastModifiedBy>
  <cp:revision>2</cp:revision>
  <dcterms:created xsi:type="dcterms:W3CDTF">2025-07-14T07:48:00Z</dcterms:created>
  <dcterms:modified xsi:type="dcterms:W3CDTF">2025-07-14T07:48:00Z</dcterms:modified>
</cp:coreProperties>
</file>