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919D" w14:textId="77777777" w:rsidR="0022569E" w:rsidRPr="00EB7E14" w:rsidRDefault="0022569E">
      <w:pPr>
        <w:rPr>
          <w:b/>
          <w:sz w:val="28"/>
          <w:szCs w:val="28"/>
        </w:rPr>
      </w:pPr>
    </w:p>
    <w:p w14:paraId="2989F8E5" w14:textId="77777777" w:rsidR="0022569E" w:rsidRDefault="0022569E"/>
    <w:p w14:paraId="2D1E4042" w14:textId="77777777" w:rsidR="00CD3CE5" w:rsidRPr="00990443" w:rsidRDefault="0022569E">
      <w:pPr>
        <w:rPr>
          <w:sz w:val="16"/>
          <w:szCs w:val="16"/>
        </w:rPr>
      </w:pPr>
      <w:r w:rsidRPr="00990443">
        <w:rPr>
          <w:sz w:val="16"/>
          <w:szCs w:val="16"/>
        </w:rPr>
        <w:t xml:space="preserve">Na temelju članka 28. Zakona o javnoj nabavi (NN 120/16.), Pravilnika o nadzoru nad provedbom Zakona o javnoj nabavi (NN 65/17.), Pravilniku o planu nabave, registru ugovora, prethodnom savjetovanju i analizi tržišta u javnoj nabavi (NN 101/17.) te Pravilnika o o elektroničkoj žalbi u javnoj nabavi (NN 101/17.) i članka 73. Statuta </w:t>
      </w:r>
      <w:r w:rsidR="003D2125" w:rsidRPr="00990443">
        <w:rPr>
          <w:sz w:val="16"/>
          <w:szCs w:val="16"/>
        </w:rPr>
        <w:t>Graditeljske škole za industriju i obrt</w:t>
      </w:r>
      <w:r w:rsidRPr="00990443">
        <w:rPr>
          <w:sz w:val="16"/>
          <w:szCs w:val="16"/>
        </w:rPr>
        <w:t xml:space="preserve">, Školski odbor </w:t>
      </w:r>
      <w:r w:rsidR="003D2125" w:rsidRPr="00990443">
        <w:rPr>
          <w:sz w:val="16"/>
          <w:szCs w:val="16"/>
        </w:rPr>
        <w:t xml:space="preserve">Graditeljske </w:t>
      </w:r>
      <w:r w:rsidRPr="00990443">
        <w:rPr>
          <w:sz w:val="16"/>
          <w:szCs w:val="16"/>
        </w:rPr>
        <w:t>škole na sje</w:t>
      </w:r>
      <w:r w:rsidR="003D2125" w:rsidRPr="00990443">
        <w:rPr>
          <w:sz w:val="16"/>
          <w:szCs w:val="16"/>
        </w:rPr>
        <w:t xml:space="preserve">dnici održanoj </w:t>
      </w:r>
      <w:r w:rsidR="008E4D4B">
        <w:rPr>
          <w:sz w:val="16"/>
          <w:szCs w:val="16"/>
        </w:rPr>
        <w:t>20. prosinca  2023</w:t>
      </w:r>
      <w:r w:rsidRPr="00990443">
        <w:rPr>
          <w:sz w:val="16"/>
          <w:szCs w:val="16"/>
        </w:rPr>
        <w:t>. godine, na prijedlog ravnatelja donosi se</w:t>
      </w:r>
    </w:p>
    <w:p w14:paraId="7C94005C" w14:textId="77777777" w:rsidR="0022569E" w:rsidRPr="00990443" w:rsidRDefault="009A0051" w:rsidP="00E772D9">
      <w:pPr>
        <w:jc w:val="center"/>
        <w:rPr>
          <w:sz w:val="16"/>
          <w:szCs w:val="16"/>
        </w:rPr>
      </w:pPr>
      <w:r w:rsidRPr="00990443">
        <w:rPr>
          <w:sz w:val="16"/>
          <w:szCs w:val="16"/>
        </w:rPr>
        <w:t>PLAN NABAVE ROBA, RADOVA I USLUGA</w:t>
      </w:r>
      <w:r w:rsidR="003D2125" w:rsidRPr="00990443">
        <w:rPr>
          <w:sz w:val="16"/>
          <w:szCs w:val="16"/>
        </w:rPr>
        <w:t xml:space="preserve"> ZA</w:t>
      </w:r>
      <w:r w:rsidR="008E4D4B">
        <w:rPr>
          <w:sz w:val="16"/>
          <w:szCs w:val="16"/>
        </w:rPr>
        <w:t xml:space="preserve"> 2023</w:t>
      </w:r>
      <w:r w:rsidR="0022569E" w:rsidRPr="00990443">
        <w:rPr>
          <w:sz w:val="16"/>
          <w:szCs w:val="16"/>
        </w:rPr>
        <w:t>. GODINU</w:t>
      </w:r>
    </w:p>
    <w:tbl>
      <w:tblPr>
        <w:tblW w:w="1573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1418"/>
        <w:gridCol w:w="1653"/>
        <w:gridCol w:w="1559"/>
        <w:gridCol w:w="1466"/>
        <w:gridCol w:w="1086"/>
        <w:gridCol w:w="708"/>
        <w:gridCol w:w="851"/>
        <w:gridCol w:w="1324"/>
        <w:gridCol w:w="944"/>
        <w:gridCol w:w="992"/>
        <w:gridCol w:w="992"/>
        <w:gridCol w:w="1739"/>
      </w:tblGrid>
      <w:tr w:rsidR="00B50C2E" w:rsidRPr="00990443" w14:paraId="3F8E1A21" w14:textId="77777777" w:rsidTr="00E47793">
        <w:trPr>
          <w:trHeight w:val="1845"/>
        </w:trPr>
        <w:tc>
          <w:tcPr>
            <w:tcW w:w="1007" w:type="dxa"/>
            <w:vAlign w:val="center"/>
          </w:tcPr>
          <w:p w14:paraId="54DEC833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Eviden.</w:t>
            </w:r>
          </w:p>
          <w:p w14:paraId="01B33342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Broj</w:t>
            </w:r>
          </w:p>
          <w:p w14:paraId="52C21F93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nabave Redni</w:t>
            </w:r>
          </w:p>
          <w:p w14:paraId="7C4237DF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broj</w:t>
            </w:r>
          </w:p>
        </w:tc>
        <w:tc>
          <w:tcPr>
            <w:tcW w:w="1418" w:type="dxa"/>
            <w:vAlign w:val="center"/>
          </w:tcPr>
          <w:p w14:paraId="13666551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Naziv predmeta nabave</w:t>
            </w:r>
          </w:p>
        </w:tc>
        <w:tc>
          <w:tcPr>
            <w:tcW w:w="1653" w:type="dxa"/>
            <w:vAlign w:val="center"/>
          </w:tcPr>
          <w:p w14:paraId="5A499F47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559" w:type="dxa"/>
            <w:vAlign w:val="center"/>
          </w:tcPr>
          <w:p w14:paraId="5570523D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Pro</w:t>
            </w:r>
            <w:r w:rsidR="003970BF">
              <w:rPr>
                <w:sz w:val="16"/>
                <w:szCs w:val="16"/>
              </w:rPr>
              <w:t>cijenjena vrijednost nabave u eurima</w:t>
            </w:r>
            <w:r w:rsidRPr="00990443">
              <w:rPr>
                <w:sz w:val="16"/>
                <w:szCs w:val="16"/>
              </w:rPr>
              <w:t xml:space="preserve"> (bez PDV)</w:t>
            </w:r>
          </w:p>
        </w:tc>
        <w:tc>
          <w:tcPr>
            <w:tcW w:w="1466" w:type="dxa"/>
            <w:vAlign w:val="center"/>
          </w:tcPr>
          <w:p w14:paraId="510FDA22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 xml:space="preserve">Planirana sredstva za nabavu u </w:t>
            </w:r>
            <w:r w:rsidR="003970BF">
              <w:rPr>
                <w:sz w:val="16"/>
                <w:szCs w:val="16"/>
              </w:rPr>
              <w:t>eurima</w:t>
            </w:r>
          </w:p>
        </w:tc>
        <w:tc>
          <w:tcPr>
            <w:tcW w:w="1086" w:type="dxa"/>
            <w:vAlign w:val="center"/>
          </w:tcPr>
          <w:p w14:paraId="68301A5F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Vrsta postupka</w:t>
            </w:r>
          </w:p>
        </w:tc>
        <w:tc>
          <w:tcPr>
            <w:tcW w:w="708" w:type="dxa"/>
            <w:vAlign w:val="center"/>
          </w:tcPr>
          <w:p w14:paraId="1870AE6B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Posebni režim nabave</w:t>
            </w:r>
          </w:p>
        </w:tc>
        <w:tc>
          <w:tcPr>
            <w:tcW w:w="851" w:type="dxa"/>
            <w:vAlign w:val="center"/>
          </w:tcPr>
          <w:p w14:paraId="35DFF4AC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Predmet podijeljen na grupe</w:t>
            </w:r>
          </w:p>
        </w:tc>
        <w:tc>
          <w:tcPr>
            <w:tcW w:w="1324" w:type="dxa"/>
            <w:vAlign w:val="center"/>
          </w:tcPr>
          <w:p w14:paraId="6BBA2DFE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Sklapa se ugovor/ okvirni sporazum</w:t>
            </w:r>
          </w:p>
        </w:tc>
        <w:tc>
          <w:tcPr>
            <w:tcW w:w="944" w:type="dxa"/>
            <w:vAlign w:val="center"/>
          </w:tcPr>
          <w:p w14:paraId="60835C5D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Ugovor/</w:t>
            </w:r>
          </w:p>
          <w:p w14:paraId="2A7B35A0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Okvirni</w:t>
            </w:r>
          </w:p>
          <w:p w14:paraId="53C50CCC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Sporazum se financira iz fondova (EU)</w:t>
            </w:r>
          </w:p>
        </w:tc>
        <w:tc>
          <w:tcPr>
            <w:tcW w:w="992" w:type="dxa"/>
            <w:vAlign w:val="center"/>
          </w:tcPr>
          <w:p w14:paraId="4988C780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Planirani početak postupka (mjesec)</w:t>
            </w:r>
          </w:p>
        </w:tc>
        <w:tc>
          <w:tcPr>
            <w:tcW w:w="992" w:type="dxa"/>
            <w:vAlign w:val="center"/>
          </w:tcPr>
          <w:p w14:paraId="1F5A47BA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Planirano trajanje ugovora ili okvirnog spoarazuma</w:t>
            </w:r>
          </w:p>
        </w:tc>
        <w:tc>
          <w:tcPr>
            <w:tcW w:w="1739" w:type="dxa"/>
            <w:vAlign w:val="center"/>
          </w:tcPr>
          <w:p w14:paraId="657E7652" w14:textId="77777777" w:rsidR="00B50C2E" w:rsidRPr="00990443" w:rsidRDefault="00B50C2E" w:rsidP="00E47793">
            <w:pPr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Napomena</w:t>
            </w:r>
          </w:p>
        </w:tc>
      </w:tr>
      <w:tr w:rsidR="00B50C2E" w:rsidRPr="00990443" w14:paraId="162899B1" w14:textId="77777777" w:rsidTr="00E47793">
        <w:trPr>
          <w:trHeight w:val="616"/>
        </w:trPr>
        <w:tc>
          <w:tcPr>
            <w:tcW w:w="1007" w:type="dxa"/>
            <w:vAlign w:val="center"/>
          </w:tcPr>
          <w:p w14:paraId="498D44DF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97F388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53" w:type="dxa"/>
            <w:vAlign w:val="center"/>
          </w:tcPr>
          <w:p w14:paraId="1F667E0D" w14:textId="77777777" w:rsidR="00B50C2E" w:rsidRPr="00990443" w:rsidRDefault="00B50C2E" w:rsidP="00E47793">
            <w:pPr>
              <w:pStyle w:val="Odlomakpopisa"/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 xml:space="preserve">NABAVA </w:t>
            </w:r>
            <w:r w:rsidR="0050399A">
              <w:rPr>
                <w:sz w:val="16"/>
                <w:szCs w:val="16"/>
              </w:rPr>
              <w:t xml:space="preserve"> </w:t>
            </w:r>
            <w:r w:rsidRPr="00990443">
              <w:rPr>
                <w:sz w:val="16"/>
                <w:szCs w:val="16"/>
              </w:rPr>
              <w:t>ROBA</w:t>
            </w:r>
          </w:p>
        </w:tc>
        <w:tc>
          <w:tcPr>
            <w:tcW w:w="1559" w:type="dxa"/>
            <w:vAlign w:val="center"/>
          </w:tcPr>
          <w:p w14:paraId="39FE83CD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14:paraId="74132975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1E2A737A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D9CE077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5C2A91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78D9E7BF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5A9C79E1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FC915E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619AD0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vAlign w:val="center"/>
          </w:tcPr>
          <w:p w14:paraId="567D0B55" w14:textId="77777777" w:rsidR="00B50C2E" w:rsidRPr="00990443" w:rsidRDefault="00B50C2E" w:rsidP="00E477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0C2E" w:rsidRPr="00990443" w14:paraId="16BBF07E" w14:textId="77777777" w:rsidTr="00E47793">
        <w:trPr>
          <w:trHeight w:val="1770"/>
        </w:trPr>
        <w:tc>
          <w:tcPr>
            <w:tcW w:w="1007" w:type="dxa"/>
            <w:vAlign w:val="center"/>
          </w:tcPr>
          <w:p w14:paraId="2E9CDEAA" w14:textId="77777777" w:rsidR="00B50C2E" w:rsidRPr="00990443" w:rsidRDefault="00B50C2E" w:rsidP="00E4779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0</w:t>
            </w:r>
            <w:r w:rsidR="008E4D4B">
              <w:rPr>
                <w:sz w:val="16"/>
                <w:szCs w:val="16"/>
              </w:rPr>
              <w:t>6/01-22/20OS</w:t>
            </w:r>
          </w:p>
        </w:tc>
        <w:tc>
          <w:tcPr>
            <w:tcW w:w="1418" w:type="dxa"/>
            <w:vAlign w:val="center"/>
          </w:tcPr>
          <w:p w14:paraId="5316DE8C" w14:textId="77777777" w:rsidR="00B50C2E" w:rsidRPr="00990443" w:rsidRDefault="00B50C2E" w:rsidP="00E4779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Nabava električne energije - opskrba</w:t>
            </w:r>
          </w:p>
        </w:tc>
        <w:tc>
          <w:tcPr>
            <w:tcW w:w="1653" w:type="dxa"/>
            <w:vAlign w:val="center"/>
          </w:tcPr>
          <w:p w14:paraId="2F6482F1" w14:textId="77777777" w:rsidR="00B50C2E" w:rsidRPr="00990443" w:rsidRDefault="00B50C2E" w:rsidP="00E47793">
            <w:pPr>
              <w:pStyle w:val="Odlomakpopisa"/>
              <w:spacing w:before="240" w:line="240" w:lineRule="auto"/>
              <w:ind w:left="360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09310000-5</w:t>
            </w:r>
          </w:p>
        </w:tc>
        <w:tc>
          <w:tcPr>
            <w:tcW w:w="1559" w:type="dxa"/>
            <w:vAlign w:val="center"/>
          </w:tcPr>
          <w:p w14:paraId="3E002879" w14:textId="77777777" w:rsidR="00B50C2E" w:rsidRPr="00990443" w:rsidRDefault="008E4D4B" w:rsidP="00E4779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609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806,29</w:t>
            </w:r>
          </w:p>
        </w:tc>
        <w:tc>
          <w:tcPr>
            <w:tcW w:w="1466" w:type="dxa"/>
            <w:vAlign w:val="center"/>
          </w:tcPr>
          <w:p w14:paraId="271D8A64" w14:textId="77777777" w:rsidR="00B50C2E" w:rsidRPr="00990443" w:rsidRDefault="008E4D4B" w:rsidP="00E47793">
            <w:pPr>
              <w:spacing w:before="2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9609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210,50</w:t>
            </w:r>
          </w:p>
        </w:tc>
        <w:tc>
          <w:tcPr>
            <w:tcW w:w="1086" w:type="dxa"/>
            <w:vAlign w:val="center"/>
          </w:tcPr>
          <w:p w14:paraId="3352EF67" w14:textId="77777777" w:rsidR="00B50C2E" w:rsidRPr="00990443" w:rsidRDefault="00B50C2E" w:rsidP="00E4779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Otvoreni postupak</w:t>
            </w:r>
          </w:p>
        </w:tc>
        <w:tc>
          <w:tcPr>
            <w:tcW w:w="708" w:type="dxa"/>
            <w:vAlign w:val="center"/>
          </w:tcPr>
          <w:p w14:paraId="0FB70A6D" w14:textId="77777777" w:rsidR="00B50C2E" w:rsidRPr="00990443" w:rsidRDefault="00B50C2E" w:rsidP="00E4779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C17C06D" w14:textId="77777777" w:rsidR="00B50C2E" w:rsidRPr="00990443" w:rsidRDefault="00B50C2E" w:rsidP="00E4779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ne</w:t>
            </w:r>
          </w:p>
        </w:tc>
        <w:tc>
          <w:tcPr>
            <w:tcW w:w="1324" w:type="dxa"/>
            <w:vAlign w:val="center"/>
          </w:tcPr>
          <w:p w14:paraId="363E04B8" w14:textId="77777777" w:rsidR="00B50C2E" w:rsidRPr="00990443" w:rsidRDefault="00B50C2E" w:rsidP="00E4779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ugovor</w:t>
            </w:r>
          </w:p>
        </w:tc>
        <w:tc>
          <w:tcPr>
            <w:tcW w:w="944" w:type="dxa"/>
            <w:vAlign w:val="center"/>
          </w:tcPr>
          <w:p w14:paraId="0447C8B6" w14:textId="77777777" w:rsidR="00B50C2E" w:rsidRPr="00990443" w:rsidRDefault="00F92F9C" w:rsidP="00E4779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ne</w:t>
            </w:r>
          </w:p>
        </w:tc>
        <w:tc>
          <w:tcPr>
            <w:tcW w:w="992" w:type="dxa"/>
            <w:vAlign w:val="center"/>
          </w:tcPr>
          <w:p w14:paraId="50EB94A1" w14:textId="77777777" w:rsidR="00B50C2E" w:rsidRPr="00990443" w:rsidRDefault="008E4D4B" w:rsidP="008E4D4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Ožujak </w:t>
            </w:r>
            <w:r w:rsidR="00F92F9C" w:rsidRPr="0099044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78B1CC43" w14:textId="77777777" w:rsidR="00B50C2E" w:rsidRPr="00990443" w:rsidRDefault="00F92F9C" w:rsidP="00E4779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12 mjeseci</w:t>
            </w:r>
          </w:p>
        </w:tc>
        <w:tc>
          <w:tcPr>
            <w:tcW w:w="1739" w:type="dxa"/>
            <w:vAlign w:val="center"/>
          </w:tcPr>
          <w:p w14:paraId="57F61622" w14:textId="77777777" w:rsidR="00B50C2E" w:rsidRPr="00990443" w:rsidRDefault="00F92F9C" w:rsidP="00E4779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90443">
              <w:rPr>
                <w:sz w:val="16"/>
                <w:szCs w:val="16"/>
              </w:rPr>
              <w:t>PGŽ je provela zajedničku javnu nabav</w:t>
            </w:r>
            <w:r w:rsidR="008E4D4B">
              <w:rPr>
                <w:sz w:val="16"/>
                <w:szCs w:val="16"/>
              </w:rPr>
              <w:t xml:space="preserve">u </w:t>
            </w:r>
          </w:p>
        </w:tc>
      </w:tr>
      <w:tr w:rsidR="00B50C2E" w:rsidRPr="005F5E21" w14:paraId="3506DEEB" w14:textId="77777777" w:rsidTr="00E47793">
        <w:tc>
          <w:tcPr>
            <w:tcW w:w="1007" w:type="dxa"/>
            <w:vAlign w:val="center"/>
          </w:tcPr>
          <w:p w14:paraId="4305D8F5" w14:textId="77777777" w:rsidR="00B50C2E" w:rsidRPr="005F5E21" w:rsidRDefault="00B50C2E" w:rsidP="00E47793">
            <w:pPr>
              <w:spacing w:line="240" w:lineRule="auto"/>
              <w:jc w:val="center"/>
            </w:pPr>
          </w:p>
        </w:tc>
        <w:tc>
          <w:tcPr>
            <w:tcW w:w="1418" w:type="dxa"/>
            <w:vAlign w:val="center"/>
          </w:tcPr>
          <w:p w14:paraId="5260F7E9" w14:textId="77777777" w:rsidR="00B50C2E" w:rsidRPr="005F5E21" w:rsidRDefault="00B50C2E" w:rsidP="00E47793">
            <w:pPr>
              <w:spacing w:after="0" w:line="240" w:lineRule="auto"/>
              <w:jc w:val="center"/>
            </w:pPr>
          </w:p>
        </w:tc>
        <w:tc>
          <w:tcPr>
            <w:tcW w:w="1653" w:type="dxa"/>
            <w:vAlign w:val="center"/>
          </w:tcPr>
          <w:p w14:paraId="6D13755E" w14:textId="77777777" w:rsidR="00B50C2E" w:rsidRPr="005F5E21" w:rsidRDefault="00B50C2E" w:rsidP="00E47793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1E8A7B2E" w14:textId="77777777" w:rsidR="00B50C2E" w:rsidRPr="001E17AE" w:rsidRDefault="009609C9" w:rsidP="00E477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10.806,29</w:t>
            </w:r>
          </w:p>
        </w:tc>
        <w:tc>
          <w:tcPr>
            <w:tcW w:w="1466" w:type="dxa"/>
            <w:vAlign w:val="center"/>
          </w:tcPr>
          <w:p w14:paraId="41A45A12" w14:textId="77777777" w:rsidR="00B50C2E" w:rsidRPr="001E17AE" w:rsidRDefault="009609C9" w:rsidP="00E477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12.210,50</w:t>
            </w:r>
          </w:p>
        </w:tc>
        <w:tc>
          <w:tcPr>
            <w:tcW w:w="1086" w:type="dxa"/>
            <w:vAlign w:val="center"/>
          </w:tcPr>
          <w:p w14:paraId="59202D85" w14:textId="77777777" w:rsidR="00B50C2E" w:rsidRPr="005F5E21" w:rsidRDefault="00B50C2E" w:rsidP="00E47793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427F1E02" w14:textId="77777777" w:rsidR="00B50C2E" w:rsidRPr="005F5E21" w:rsidRDefault="00B50C2E" w:rsidP="00E47793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14:paraId="21AF12A3" w14:textId="77777777" w:rsidR="00B50C2E" w:rsidRPr="005F5E21" w:rsidRDefault="00B50C2E" w:rsidP="00E47793">
            <w:pPr>
              <w:spacing w:after="0" w:line="240" w:lineRule="auto"/>
              <w:jc w:val="center"/>
            </w:pPr>
          </w:p>
        </w:tc>
        <w:tc>
          <w:tcPr>
            <w:tcW w:w="1324" w:type="dxa"/>
            <w:vAlign w:val="center"/>
          </w:tcPr>
          <w:p w14:paraId="546ABDDF" w14:textId="77777777" w:rsidR="00B50C2E" w:rsidRPr="005F5E21" w:rsidRDefault="00B50C2E" w:rsidP="00E47793">
            <w:pPr>
              <w:spacing w:after="0" w:line="240" w:lineRule="auto"/>
              <w:jc w:val="center"/>
            </w:pPr>
          </w:p>
        </w:tc>
        <w:tc>
          <w:tcPr>
            <w:tcW w:w="944" w:type="dxa"/>
            <w:vAlign w:val="center"/>
          </w:tcPr>
          <w:p w14:paraId="1E02F8DE" w14:textId="77777777" w:rsidR="00B50C2E" w:rsidRPr="005F5E21" w:rsidRDefault="00B50C2E" w:rsidP="00E47793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731222DA" w14:textId="77777777" w:rsidR="00B50C2E" w:rsidRPr="005F5E21" w:rsidRDefault="00B50C2E" w:rsidP="00E47793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19D00CF8" w14:textId="77777777" w:rsidR="00B50C2E" w:rsidRPr="005F5E21" w:rsidRDefault="00B50C2E" w:rsidP="00E47793">
            <w:pPr>
              <w:spacing w:after="0" w:line="240" w:lineRule="auto"/>
              <w:jc w:val="center"/>
            </w:pPr>
          </w:p>
        </w:tc>
        <w:tc>
          <w:tcPr>
            <w:tcW w:w="1739" w:type="dxa"/>
            <w:vAlign w:val="center"/>
          </w:tcPr>
          <w:p w14:paraId="5D8E3EAA" w14:textId="77777777" w:rsidR="00B50C2E" w:rsidRPr="005F5E21" w:rsidRDefault="00B50C2E" w:rsidP="00E47793">
            <w:pPr>
              <w:spacing w:after="0" w:line="240" w:lineRule="auto"/>
              <w:jc w:val="center"/>
            </w:pPr>
          </w:p>
        </w:tc>
      </w:tr>
    </w:tbl>
    <w:p w14:paraId="63A2AB12" w14:textId="77777777" w:rsidR="0022569E" w:rsidRDefault="0022569E"/>
    <w:p w14:paraId="7289B93D" w14:textId="77777777" w:rsidR="00B50C2E" w:rsidRPr="00990443" w:rsidRDefault="00B50C2E" w:rsidP="00B50C2E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</w:t>
      </w:r>
      <w:r w:rsidRPr="00990443">
        <w:rPr>
          <w:sz w:val="16"/>
          <w:szCs w:val="16"/>
        </w:rPr>
        <w:t>Predsjednik  školskog odbora: Silvano Mrak, prof.</w:t>
      </w:r>
    </w:p>
    <w:p w14:paraId="289441FD" w14:textId="77777777" w:rsidR="00B50C2E" w:rsidRDefault="00B50C2E"/>
    <w:sectPr w:rsidR="00B50C2E" w:rsidSect="009904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59E"/>
    <w:multiLevelType w:val="hybridMultilevel"/>
    <w:tmpl w:val="6936DD02"/>
    <w:lvl w:ilvl="0" w:tplc="67187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50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A0"/>
    <w:rsid w:val="0001459E"/>
    <w:rsid w:val="00023AAC"/>
    <w:rsid w:val="000379EE"/>
    <w:rsid w:val="0005184C"/>
    <w:rsid w:val="00053384"/>
    <w:rsid w:val="000675AE"/>
    <w:rsid w:val="00083B5D"/>
    <w:rsid w:val="00084701"/>
    <w:rsid w:val="000856B7"/>
    <w:rsid w:val="00090646"/>
    <w:rsid w:val="00090B04"/>
    <w:rsid w:val="00094025"/>
    <w:rsid w:val="000975EC"/>
    <w:rsid w:val="000A70A0"/>
    <w:rsid w:val="000E1A04"/>
    <w:rsid w:val="000E59B2"/>
    <w:rsid w:val="000F79D4"/>
    <w:rsid w:val="00120ADA"/>
    <w:rsid w:val="001215C2"/>
    <w:rsid w:val="00125CC9"/>
    <w:rsid w:val="0014326E"/>
    <w:rsid w:val="00144327"/>
    <w:rsid w:val="001601D6"/>
    <w:rsid w:val="00160428"/>
    <w:rsid w:val="00177AD3"/>
    <w:rsid w:val="00184358"/>
    <w:rsid w:val="001914D8"/>
    <w:rsid w:val="001970C9"/>
    <w:rsid w:val="00197FA8"/>
    <w:rsid w:val="001E0AEC"/>
    <w:rsid w:val="001E17AE"/>
    <w:rsid w:val="001F3BDC"/>
    <w:rsid w:val="00223062"/>
    <w:rsid w:val="0022569E"/>
    <w:rsid w:val="00241E93"/>
    <w:rsid w:val="002455DA"/>
    <w:rsid w:val="00257CA3"/>
    <w:rsid w:val="0027161E"/>
    <w:rsid w:val="00280D73"/>
    <w:rsid w:val="0029137E"/>
    <w:rsid w:val="002F10A0"/>
    <w:rsid w:val="00312ECD"/>
    <w:rsid w:val="00341480"/>
    <w:rsid w:val="003551F9"/>
    <w:rsid w:val="00355F5A"/>
    <w:rsid w:val="00361FD3"/>
    <w:rsid w:val="00371066"/>
    <w:rsid w:val="003803C0"/>
    <w:rsid w:val="003830E0"/>
    <w:rsid w:val="00385847"/>
    <w:rsid w:val="003970BF"/>
    <w:rsid w:val="003B3E2B"/>
    <w:rsid w:val="003C5C5F"/>
    <w:rsid w:val="003D2125"/>
    <w:rsid w:val="00404D0C"/>
    <w:rsid w:val="00411469"/>
    <w:rsid w:val="00421CFC"/>
    <w:rsid w:val="00456D12"/>
    <w:rsid w:val="004628B2"/>
    <w:rsid w:val="00472875"/>
    <w:rsid w:val="004A05E0"/>
    <w:rsid w:val="004A24A2"/>
    <w:rsid w:val="004A4590"/>
    <w:rsid w:val="004B3119"/>
    <w:rsid w:val="004D449F"/>
    <w:rsid w:val="004E349B"/>
    <w:rsid w:val="004E4B71"/>
    <w:rsid w:val="0050399A"/>
    <w:rsid w:val="00512E7B"/>
    <w:rsid w:val="005175F5"/>
    <w:rsid w:val="005227A3"/>
    <w:rsid w:val="005424BC"/>
    <w:rsid w:val="005527F5"/>
    <w:rsid w:val="00572839"/>
    <w:rsid w:val="00580CE6"/>
    <w:rsid w:val="005913F7"/>
    <w:rsid w:val="005A71DF"/>
    <w:rsid w:val="005B2545"/>
    <w:rsid w:val="005B442E"/>
    <w:rsid w:val="005F1FBF"/>
    <w:rsid w:val="005F5E21"/>
    <w:rsid w:val="0064063C"/>
    <w:rsid w:val="00652D8E"/>
    <w:rsid w:val="00654BAE"/>
    <w:rsid w:val="00655639"/>
    <w:rsid w:val="00684840"/>
    <w:rsid w:val="006852E7"/>
    <w:rsid w:val="006B0563"/>
    <w:rsid w:val="006C0D67"/>
    <w:rsid w:val="006D1E4E"/>
    <w:rsid w:val="006D4AA8"/>
    <w:rsid w:val="006F0C3F"/>
    <w:rsid w:val="006F0DC7"/>
    <w:rsid w:val="006F7BC6"/>
    <w:rsid w:val="0072155F"/>
    <w:rsid w:val="00721E06"/>
    <w:rsid w:val="00743EC8"/>
    <w:rsid w:val="00756C93"/>
    <w:rsid w:val="0076535F"/>
    <w:rsid w:val="00790207"/>
    <w:rsid w:val="007A7766"/>
    <w:rsid w:val="007B4C74"/>
    <w:rsid w:val="007B5B1C"/>
    <w:rsid w:val="007B5DFD"/>
    <w:rsid w:val="007D4957"/>
    <w:rsid w:val="007E004B"/>
    <w:rsid w:val="007E3E9A"/>
    <w:rsid w:val="007F1A06"/>
    <w:rsid w:val="00821FA9"/>
    <w:rsid w:val="008225ED"/>
    <w:rsid w:val="00824E13"/>
    <w:rsid w:val="00851E1C"/>
    <w:rsid w:val="008571DE"/>
    <w:rsid w:val="0088032E"/>
    <w:rsid w:val="0088277C"/>
    <w:rsid w:val="00885B7E"/>
    <w:rsid w:val="008A0A32"/>
    <w:rsid w:val="008A18E0"/>
    <w:rsid w:val="008B31EB"/>
    <w:rsid w:val="008D2DD3"/>
    <w:rsid w:val="008E4D4B"/>
    <w:rsid w:val="008E5368"/>
    <w:rsid w:val="008F5939"/>
    <w:rsid w:val="0090749E"/>
    <w:rsid w:val="00926F62"/>
    <w:rsid w:val="00944C31"/>
    <w:rsid w:val="00955C5D"/>
    <w:rsid w:val="009609C9"/>
    <w:rsid w:val="00973643"/>
    <w:rsid w:val="00976766"/>
    <w:rsid w:val="00981ADC"/>
    <w:rsid w:val="00990443"/>
    <w:rsid w:val="00992D5D"/>
    <w:rsid w:val="009A0051"/>
    <w:rsid w:val="009B2E94"/>
    <w:rsid w:val="009C6C26"/>
    <w:rsid w:val="00A12432"/>
    <w:rsid w:val="00A2049B"/>
    <w:rsid w:val="00A2310F"/>
    <w:rsid w:val="00A74C4A"/>
    <w:rsid w:val="00A76BA9"/>
    <w:rsid w:val="00AE7CFA"/>
    <w:rsid w:val="00B332BF"/>
    <w:rsid w:val="00B44A20"/>
    <w:rsid w:val="00B46D02"/>
    <w:rsid w:val="00B50C2E"/>
    <w:rsid w:val="00B95A68"/>
    <w:rsid w:val="00BA50FC"/>
    <w:rsid w:val="00BA5176"/>
    <w:rsid w:val="00BD01ED"/>
    <w:rsid w:val="00BD0E97"/>
    <w:rsid w:val="00BD385C"/>
    <w:rsid w:val="00C11BE6"/>
    <w:rsid w:val="00C3518B"/>
    <w:rsid w:val="00C37657"/>
    <w:rsid w:val="00C40384"/>
    <w:rsid w:val="00C40590"/>
    <w:rsid w:val="00C422F2"/>
    <w:rsid w:val="00C46F3B"/>
    <w:rsid w:val="00C53183"/>
    <w:rsid w:val="00C62975"/>
    <w:rsid w:val="00CA38CF"/>
    <w:rsid w:val="00CC0397"/>
    <w:rsid w:val="00CD354D"/>
    <w:rsid w:val="00CD3CE5"/>
    <w:rsid w:val="00CF1449"/>
    <w:rsid w:val="00CF7B5D"/>
    <w:rsid w:val="00CF7DA8"/>
    <w:rsid w:val="00D04118"/>
    <w:rsid w:val="00D20BDA"/>
    <w:rsid w:val="00D2635C"/>
    <w:rsid w:val="00D64ED4"/>
    <w:rsid w:val="00D765E9"/>
    <w:rsid w:val="00D76926"/>
    <w:rsid w:val="00D930C5"/>
    <w:rsid w:val="00DB370E"/>
    <w:rsid w:val="00DB6E46"/>
    <w:rsid w:val="00DE6813"/>
    <w:rsid w:val="00DF4161"/>
    <w:rsid w:val="00E02852"/>
    <w:rsid w:val="00E02AA8"/>
    <w:rsid w:val="00E325B4"/>
    <w:rsid w:val="00E32686"/>
    <w:rsid w:val="00E35B16"/>
    <w:rsid w:val="00E47793"/>
    <w:rsid w:val="00E772D9"/>
    <w:rsid w:val="00E77EA0"/>
    <w:rsid w:val="00E8141F"/>
    <w:rsid w:val="00E96496"/>
    <w:rsid w:val="00EB2DED"/>
    <w:rsid w:val="00EB7E14"/>
    <w:rsid w:val="00F1031A"/>
    <w:rsid w:val="00F215F2"/>
    <w:rsid w:val="00F23A7D"/>
    <w:rsid w:val="00F56D28"/>
    <w:rsid w:val="00F57733"/>
    <w:rsid w:val="00F71CF6"/>
    <w:rsid w:val="00F92F9C"/>
    <w:rsid w:val="00FD09A5"/>
    <w:rsid w:val="00FE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D31E0"/>
  <w15:docId w15:val="{B9495392-81C0-4952-8432-E58574D8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1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D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51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20</vt:lpstr>
      <vt:lpstr>Na temelju članka 20</vt:lpstr>
    </vt:vector>
  </TitlesOfParts>
  <Company>Hewlett-Packard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</dc:title>
  <dc:creator>Branko</dc:creator>
  <cp:lastModifiedBy>Dubravka</cp:lastModifiedBy>
  <cp:revision>2</cp:revision>
  <cp:lastPrinted>2019-12-10T14:57:00Z</cp:lastPrinted>
  <dcterms:created xsi:type="dcterms:W3CDTF">2023-02-03T18:51:00Z</dcterms:created>
  <dcterms:modified xsi:type="dcterms:W3CDTF">2023-02-03T18:51:00Z</dcterms:modified>
</cp:coreProperties>
</file>