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0DA2" w14:textId="77777777" w:rsidR="006E3705" w:rsidRDefault="006E3705" w:rsidP="006E3705">
      <w:pPr>
        <w:spacing w:after="0" w:line="259" w:lineRule="auto"/>
        <w:ind w:left="-5" w:right="0"/>
        <w:jc w:val="left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DOPUNSKI RAD: </w:t>
      </w:r>
    </w:p>
    <w:p w14:paraId="67A7CD40" w14:textId="77777777" w:rsidR="006E3705" w:rsidRDefault="006E3705" w:rsidP="006E37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7A0271" w14:textId="77777777" w:rsidR="006E3705" w:rsidRDefault="006E3705" w:rsidP="006E3705">
      <w:pPr>
        <w:ind w:left="581" w:right="0"/>
      </w:pPr>
      <w:r>
        <w:t xml:space="preserve">I. ZA TREĆE RAZREDE: </w:t>
      </w:r>
    </w:p>
    <w:p w14:paraId="02BC7C00" w14:textId="77777777" w:rsidR="006E3705" w:rsidRDefault="006E3705" w:rsidP="006E3705">
      <w:pPr>
        <w:numPr>
          <w:ilvl w:val="0"/>
          <w:numId w:val="1"/>
        </w:numPr>
        <w:ind w:right="0" w:hanging="360"/>
      </w:pPr>
      <w:r>
        <w:t xml:space="preserve">od 29.05.2023.g. do 13.06.2023.g. </w:t>
      </w:r>
    </w:p>
    <w:p w14:paraId="13EDC267" w14:textId="77777777" w:rsidR="006E3705" w:rsidRDefault="006E3705" w:rsidP="006E3705">
      <w:pPr>
        <w:numPr>
          <w:ilvl w:val="0"/>
          <w:numId w:val="1"/>
        </w:numPr>
        <w:ind w:right="0" w:hanging="360"/>
      </w:pPr>
      <w:r>
        <w:t xml:space="preserve">sjednica NV: 14.6.2023.g. (rezultati nakon dopunskog rada za treće razrede) </w:t>
      </w:r>
    </w:p>
    <w:p w14:paraId="234797F4" w14:textId="77777777" w:rsidR="006E3705" w:rsidRDefault="006E3705" w:rsidP="006E37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9D2E68" w14:textId="77777777" w:rsidR="006E3705" w:rsidRDefault="006E3705" w:rsidP="006E3705">
      <w:pPr>
        <w:ind w:left="581" w:right="0"/>
      </w:pPr>
      <w:r>
        <w:t xml:space="preserve">II. ZA PRVE I DRUGE RAZREDE: </w:t>
      </w:r>
    </w:p>
    <w:p w14:paraId="0509F931" w14:textId="77777777" w:rsidR="006E3705" w:rsidRDefault="006E3705" w:rsidP="006E3705">
      <w:pPr>
        <w:numPr>
          <w:ilvl w:val="0"/>
          <w:numId w:val="1"/>
        </w:numPr>
        <w:ind w:right="0" w:hanging="360"/>
      </w:pPr>
      <w:r>
        <w:t xml:space="preserve">od 23.06.2023.g. do 06.07.2023.g. </w:t>
      </w:r>
    </w:p>
    <w:p w14:paraId="6AA9831F" w14:textId="77777777" w:rsidR="006E3705" w:rsidRDefault="006E3705" w:rsidP="006E3705">
      <w:pPr>
        <w:numPr>
          <w:ilvl w:val="0"/>
          <w:numId w:val="1"/>
        </w:numPr>
        <w:ind w:right="0" w:hanging="360"/>
      </w:pPr>
      <w:r>
        <w:t xml:space="preserve">sjednica NV: 07.07.2023.g. (rezultati nakon dopunskog rada za prve i druge razrede) </w:t>
      </w:r>
    </w:p>
    <w:p w14:paraId="0418308E" w14:textId="77777777" w:rsidR="006E3705" w:rsidRDefault="006E3705" w:rsidP="006E37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0B6777" w14:textId="77777777" w:rsidR="006E3705" w:rsidRDefault="006E3705" w:rsidP="006E3705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8D1CB1" w14:textId="77777777" w:rsidR="006E3705" w:rsidRDefault="006E3705" w:rsidP="006E3705">
      <w:pPr>
        <w:spacing w:after="0" w:line="259" w:lineRule="auto"/>
        <w:ind w:left="-5" w:right="0"/>
        <w:jc w:val="left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POPRAVNI ISPITI: </w:t>
      </w:r>
    </w:p>
    <w:p w14:paraId="379291AF" w14:textId="77777777" w:rsidR="006E3705" w:rsidRDefault="006E3705" w:rsidP="006E370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EBC92F" w14:textId="77777777" w:rsidR="006E3705" w:rsidRDefault="006E3705" w:rsidP="006E3705">
      <w:pPr>
        <w:spacing w:after="1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C91C50C" w14:textId="77777777" w:rsidR="006E3705" w:rsidRDefault="006E3705" w:rsidP="006E3705">
      <w:pPr>
        <w:numPr>
          <w:ilvl w:val="0"/>
          <w:numId w:val="2"/>
        </w:numPr>
        <w:ind w:right="0" w:hanging="360"/>
      </w:pPr>
      <w:r>
        <w:t xml:space="preserve">od 23.08.2023.g. do 25.08.2023.g. </w:t>
      </w:r>
    </w:p>
    <w:p w14:paraId="0F414750" w14:textId="77777777" w:rsidR="006E3705" w:rsidRDefault="006E3705" w:rsidP="006E3705">
      <w:pPr>
        <w:numPr>
          <w:ilvl w:val="0"/>
          <w:numId w:val="2"/>
        </w:numPr>
        <w:ind w:right="0" w:hanging="360"/>
      </w:pPr>
      <w:r>
        <w:t xml:space="preserve">sjednica NV: 28.08.2023.g. (rezultati nakon popravnih ispita) </w:t>
      </w:r>
    </w:p>
    <w:p w14:paraId="0C719B0D" w14:textId="77777777" w:rsidR="00D459E3" w:rsidRDefault="00D459E3"/>
    <w:sectPr w:rsidR="00D4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7688"/>
    <w:multiLevelType w:val="hybridMultilevel"/>
    <w:tmpl w:val="1A5C85A4"/>
    <w:lvl w:ilvl="0" w:tplc="6654FEE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1D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054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CCE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487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49D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60D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28C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6A89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7532BF"/>
    <w:multiLevelType w:val="hybridMultilevel"/>
    <w:tmpl w:val="0294357A"/>
    <w:lvl w:ilvl="0" w:tplc="E62E1E6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637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57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8CC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3C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9B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4DA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809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01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8624376">
    <w:abstractNumId w:val="1"/>
  </w:num>
  <w:num w:numId="2" w16cid:durableId="103515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05"/>
    <w:rsid w:val="006E3705"/>
    <w:rsid w:val="00D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6061"/>
  <w15:chartTrackingRefBased/>
  <w15:docId w15:val="{C89F3135-927E-403E-A06F-8966550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05"/>
    <w:pPr>
      <w:spacing w:after="16" w:line="248" w:lineRule="auto"/>
      <w:ind w:left="596" w:right="678" w:hanging="10"/>
      <w:jc w:val="both"/>
    </w:pPr>
    <w:rPr>
      <w:rFonts w:ascii="Book Antiqua" w:eastAsia="Book Antiqua" w:hAnsi="Book Antiqua" w:cs="Book Antiqua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1</cp:revision>
  <dcterms:created xsi:type="dcterms:W3CDTF">2023-04-24T15:38:00Z</dcterms:created>
  <dcterms:modified xsi:type="dcterms:W3CDTF">2023-04-24T15:39:00Z</dcterms:modified>
</cp:coreProperties>
</file>